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83" w:rsidRDefault="00837083" w:rsidP="000A5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083" w:rsidRDefault="00837083" w:rsidP="000A5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89" w:rsidRDefault="002C4589" w:rsidP="000A5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89" w:rsidRDefault="002C4589" w:rsidP="000A5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083" w:rsidRDefault="00837083" w:rsidP="000A5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083" w:rsidRDefault="00837083" w:rsidP="000A5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083" w:rsidRDefault="002C4589" w:rsidP="000A5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37083" w:rsidRDefault="00837083" w:rsidP="000A5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ВЫПО</w:t>
      </w:r>
      <w:r w:rsidR="002C4589">
        <w:rPr>
          <w:rFonts w:ascii="Times New Roman" w:hAnsi="Times New Roman" w:cs="Times New Roman"/>
          <w:b/>
          <w:sz w:val="24"/>
          <w:szCs w:val="24"/>
        </w:rPr>
        <w:t xml:space="preserve">ЛНЕНИИ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ПОДПРОГРАММ</w:t>
      </w:r>
      <w:r w:rsidR="002C4589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A592F" w:rsidRPr="002C4589" w:rsidRDefault="000A592F" w:rsidP="000A5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589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Pr="002C4589">
        <w:rPr>
          <w:rFonts w:ascii="Times New Roman" w:hAnsi="Times New Roman" w:cs="Times New Roman"/>
          <w:b/>
          <w:sz w:val="24"/>
          <w:szCs w:val="24"/>
        </w:rPr>
        <w:t>Новодевяткинское</w:t>
      </w:r>
      <w:proofErr w:type="spellEnd"/>
      <w:r w:rsidRPr="002C4589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2C4589" w:rsidRDefault="007F60C8" w:rsidP="002C4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589">
        <w:rPr>
          <w:rFonts w:ascii="Times New Roman" w:hAnsi="Times New Roman" w:cs="Times New Roman"/>
          <w:b/>
          <w:sz w:val="24"/>
          <w:szCs w:val="24"/>
        </w:rPr>
        <w:t>«Дополнительные меры соц</w:t>
      </w:r>
      <w:proofErr w:type="gramStart"/>
      <w:r w:rsidRPr="002C4589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2C4589">
        <w:rPr>
          <w:rFonts w:ascii="Times New Roman" w:hAnsi="Times New Roman" w:cs="Times New Roman"/>
          <w:b/>
          <w:sz w:val="24"/>
          <w:szCs w:val="24"/>
        </w:rPr>
        <w:t xml:space="preserve">оддержки работников учреждений бюджетной сферы, обслуживающих территорию </w:t>
      </w:r>
    </w:p>
    <w:p w:rsidR="007F60C8" w:rsidRPr="002C4589" w:rsidRDefault="007F60C8" w:rsidP="002C4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589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Pr="002C4589">
        <w:rPr>
          <w:rFonts w:ascii="Times New Roman" w:hAnsi="Times New Roman" w:cs="Times New Roman"/>
          <w:b/>
          <w:sz w:val="24"/>
          <w:szCs w:val="24"/>
        </w:rPr>
        <w:t>Новодевяткинское</w:t>
      </w:r>
      <w:proofErr w:type="spellEnd"/>
      <w:r w:rsidRPr="002C4589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2C4589" w:rsidRPr="002C4589">
        <w:rPr>
          <w:rFonts w:ascii="Times New Roman" w:hAnsi="Times New Roman" w:cs="Times New Roman"/>
          <w:b/>
          <w:sz w:val="24"/>
          <w:szCs w:val="24"/>
        </w:rPr>
        <w:t>е поселение» на 2017- 2019 годы»</w:t>
      </w:r>
    </w:p>
    <w:p w:rsidR="000A592F" w:rsidRPr="000A592F" w:rsidRDefault="000A592F" w:rsidP="000A5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89" w:rsidRDefault="002C4589" w:rsidP="002C4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92F">
        <w:rPr>
          <w:rFonts w:ascii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A592F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A592F" w:rsidRPr="000A592F" w:rsidRDefault="000A592F" w:rsidP="000A5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92F" w:rsidRPr="000A592F" w:rsidRDefault="000A592F" w:rsidP="000A5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92F" w:rsidRPr="000A592F" w:rsidRDefault="000A592F" w:rsidP="000A5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92F" w:rsidRDefault="000A592F" w:rsidP="007F60C8">
      <w:pPr>
        <w:rPr>
          <w:rFonts w:ascii="Times New Roman" w:hAnsi="Times New Roman" w:cs="Times New Roman"/>
          <w:b/>
          <w:sz w:val="24"/>
          <w:szCs w:val="24"/>
        </w:rPr>
      </w:pPr>
    </w:p>
    <w:p w:rsidR="002C4589" w:rsidRPr="000A592F" w:rsidRDefault="002C4589" w:rsidP="007F60C8">
      <w:pPr>
        <w:rPr>
          <w:rFonts w:ascii="Times New Roman" w:hAnsi="Times New Roman" w:cs="Times New Roman"/>
          <w:b/>
          <w:sz w:val="24"/>
          <w:szCs w:val="24"/>
        </w:rPr>
      </w:pPr>
    </w:p>
    <w:p w:rsidR="000A592F" w:rsidRPr="000A592F" w:rsidRDefault="000A592F" w:rsidP="000A5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92F" w:rsidRPr="000A592F" w:rsidRDefault="000A592F" w:rsidP="000A5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92F" w:rsidRPr="000A592F" w:rsidRDefault="000A592F" w:rsidP="000A5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92F" w:rsidRPr="000A592F" w:rsidRDefault="000A592F" w:rsidP="000A5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92F" w:rsidRPr="000A592F" w:rsidRDefault="000A592F" w:rsidP="000A5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92F" w:rsidRPr="000A592F" w:rsidRDefault="000A592F" w:rsidP="000A592F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92F">
        <w:rPr>
          <w:rFonts w:ascii="Times New Roman" w:hAnsi="Times New Roman" w:cs="Times New Roman"/>
          <w:sz w:val="24"/>
          <w:szCs w:val="24"/>
        </w:rPr>
        <w:t xml:space="preserve">Ответственный за исполнение: </w:t>
      </w:r>
      <w:r w:rsidR="007F60C8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="00E66318">
        <w:rPr>
          <w:rFonts w:ascii="Times New Roman" w:hAnsi="Times New Roman" w:cs="Times New Roman"/>
          <w:sz w:val="24"/>
          <w:szCs w:val="24"/>
        </w:rPr>
        <w:t>А.Л.Поспелов</w:t>
      </w:r>
    </w:p>
    <w:p w:rsidR="000A592F" w:rsidRDefault="000A592F" w:rsidP="000A592F">
      <w:pPr>
        <w:jc w:val="center"/>
        <w:rPr>
          <w:sz w:val="28"/>
          <w:szCs w:val="28"/>
        </w:rPr>
      </w:pPr>
    </w:p>
    <w:p w:rsidR="00CA17D7" w:rsidRDefault="00CA17D7" w:rsidP="000A592F">
      <w:pPr>
        <w:jc w:val="center"/>
        <w:rPr>
          <w:sz w:val="28"/>
          <w:szCs w:val="28"/>
        </w:rPr>
      </w:pPr>
    </w:p>
    <w:p w:rsidR="00CA17D7" w:rsidRDefault="00CA17D7" w:rsidP="000A592F">
      <w:pPr>
        <w:jc w:val="center"/>
        <w:rPr>
          <w:sz w:val="28"/>
          <w:szCs w:val="28"/>
        </w:rPr>
      </w:pPr>
    </w:p>
    <w:p w:rsidR="00CA17D7" w:rsidRDefault="00CA17D7" w:rsidP="000A592F">
      <w:pPr>
        <w:jc w:val="center"/>
        <w:rPr>
          <w:sz w:val="28"/>
          <w:szCs w:val="28"/>
        </w:rPr>
      </w:pPr>
    </w:p>
    <w:p w:rsidR="00263A8B" w:rsidRPr="00E476B8" w:rsidRDefault="00263A8B" w:rsidP="00263A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6B8">
        <w:rPr>
          <w:rFonts w:ascii="Times New Roman" w:hAnsi="Times New Roman" w:cs="Times New Roman"/>
          <w:sz w:val="24"/>
          <w:szCs w:val="24"/>
        </w:rPr>
        <w:t>Социальная сфера воспроизводит и развивает главное богатство муниципального образования - его человеческий потенциал, человеческий капитал. Муниципальная социальная политика - это система целей, задач и механизмов их реализации, направленных на обеспечение населения социальными услугами, на содержание и развитие социальной сферы муниципального образования.</w:t>
      </w:r>
    </w:p>
    <w:p w:rsidR="00263A8B" w:rsidRPr="00E476B8" w:rsidRDefault="00263A8B" w:rsidP="00263A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6B8">
        <w:rPr>
          <w:rFonts w:ascii="Times New Roman" w:hAnsi="Times New Roman" w:cs="Times New Roman"/>
          <w:sz w:val="24"/>
          <w:szCs w:val="24"/>
        </w:rPr>
        <w:t>Содержание и развитие социальной инфраструктуры муниципального образования, наличие сильного и социально-эффективного местного самоуправления является одним из факторов становления гражданского общества в России и ключевым, движущим элементом социального развития страны. Именно муниципальный уровень решения социальных вопросов позволяет реализовать социальные цели применительно к каждому человеку, учитывая многообразие особенностей его положения в обществе.</w:t>
      </w:r>
    </w:p>
    <w:p w:rsidR="00263A8B" w:rsidRDefault="00263A8B" w:rsidP="00CC77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6B8">
        <w:rPr>
          <w:rFonts w:ascii="Times New Roman" w:hAnsi="Times New Roman" w:cs="Times New Roman"/>
          <w:sz w:val="24"/>
          <w:szCs w:val="24"/>
        </w:rPr>
        <w:t>Поэтому одной из главных задач органов местного самоуправления является формирование и реализация муниципальной социальной политики.</w:t>
      </w:r>
    </w:p>
    <w:p w:rsidR="00A87746" w:rsidRDefault="007F60C8" w:rsidP="00CC77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Девятый</w:t>
      </w:r>
      <w:r w:rsidR="00263A8B" w:rsidRPr="00E476B8">
        <w:rPr>
          <w:rFonts w:ascii="Times New Roman" w:hAnsi="Times New Roman" w:cs="Times New Roman"/>
          <w:sz w:val="24"/>
          <w:szCs w:val="24"/>
        </w:rPr>
        <w:t xml:space="preserve"> год </w:t>
      </w:r>
      <w:r w:rsidR="00DB12B1">
        <w:rPr>
          <w:rFonts w:ascii="Times New Roman" w:hAnsi="Times New Roman" w:cs="Times New Roman"/>
          <w:sz w:val="24"/>
          <w:szCs w:val="24"/>
        </w:rPr>
        <w:t xml:space="preserve">подряд </w:t>
      </w:r>
      <w:r w:rsidR="00263A8B" w:rsidRPr="00E476B8">
        <w:rPr>
          <w:rFonts w:ascii="Times New Roman" w:hAnsi="Times New Roman" w:cs="Times New Roman"/>
          <w:sz w:val="24"/>
          <w:szCs w:val="24"/>
        </w:rPr>
        <w:t xml:space="preserve">в нашем муниципальном образовании работают муниципальные </w:t>
      </w:r>
      <w:r w:rsidR="00263A8B">
        <w:rPr>
          <w:rFonts w:ascii="Times New Roman" w:hAnsi="Times New Roman" w:cs="Times New Roman"/>
          <w:sz w:val="24"/>
          <w:szCs w:val="24"/>
        </w:rPr>
        <w:t>под</w:t>
      </w:r>
      <w:r w:rsidR="00263A8B" w:rsidRPr="00E476B8">
        <w:rPr>
          <w:rFonts w:ascii="Times New Roman" w:hAnsi="Times New Roman" w:cs="Times New Roman"/>
          <w:sz w:val="24"/>
          <w:szCs w:val="24"/>
        </w:rPr>
        <w:t>программы, целью которых является материальная поддержка жителей.</w:t>
      </w:r>
    </w:p>
    <w:p w:rsidR="00CA17D7" w:rsidRDefault="00CA17D7" w:rsidP="00B945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1714" w:rsidRPr="00CA17D7" w:rsidRDefault="00F41714" w:rsidP="00CA17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CA17D7">
        <w:rPr>
          <w:rFonts w:ascii="Times New Roman" w:hAnsi="Times New Roman" w:cs="Times New Roman"/>
          <w:sz w:val="24"/>
          <w:szCs w:val="24"/>
        </w:rPr>
        <w:t xml:space="preserve">«Дополнительные меры социальной поддержки работников учреждений бюджетной сферы, обслуживающих территорию МО «Новодевяткинское сельское поселение» исполнена на сумму </w:t>
      </w:r>
      <w:r w:rsidR="00CA17D7" w:rsidRPr="00CA17D7">
        <w:rPr>
          <w:rFonts w:ascii="Times New Roman" w:hAnsi="Times New Roman" w:cs="Times New Roman"/>
          <w:sz w:val="24"/>
          <w:szCs w:val="24"/>
        </w:rPr>
        <w:t>370</w:t>
      </w:r>
      <w:r w:rsidR="007F60C8" w:rsidRPr="00CA17D7">
        <w:rPr>
          <w:rFonts w:ascii="Times New Roman" w:hAnsi="Times New Roman" w:cs="Times New Roman"/>
          <w:sz w:val="24"/>
          <w:szCs w:val="24"/>
        </w:rPr>
        <w:t xml:space="preserve"> 000</w:t>
      </w:r>
      <w:r w:rsidRPr="00CA17D7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9629A9" w:rsidRDefault="00F41714" w:rsidP="00CA17D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  <w:sectPr w:rsidR="009629A9" w:rsidSect="009629A9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  <w:r w:rsidR="00962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педагогическим работникам – победителям конкурса «Учитель года» (3 учителя </w:t>
      </w:r>
      <w:r w:rsidR="00CC77F2">
        <w:rPr>
          <w:rFonts w:ascii="Times New Roman" w:hAnsi="Times New Roman" w:cs="Times New Roman"/>
          <w:sz w:val="24"/>
          <w:szCs w:val="24"/>
        </w:rPr>
        <w:t>и 3</w:t>
      </w:r>
      <w:r w:rsidR="00CC77F2" w:rsidRPr="002B5528">
        <w:rPr>
          <w:rFonts w:ascii="Times New Roman" w:hAnsi="Times New Roman" w:cs="Times New Roman"/>
          <w:sz w:val="24"/>
          <w:szCs w:val="24"/>
        </w:rPr>
        <w:t xml:space="preserve"> воспитателя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CC77F2" w:rsidRPr="002B55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назначено </w:t>
      </w:r>
      <w:r w:rsidR="00CC77F2" w:rsidRPr="002B5528">
        <w:rPr>
          <w:rFonts w:ascii="Times New Roman" w:hAnsi="Times New Roman" w:cs="Times New Roman"/>
          <w:sz w:val="24"/>
          <w:szCs w:val="24"/>
        </w:rPr>
        <w:t xml:space="preserve"> денежное поощрение в размере </w:t>
      </w:r>
      <w:r w:rsidRPr="00F41714">
        <w:rPr>
          <w:rFonts w:ascii="Times New Roman" w:hAnsi="Times New Roman" w:cs="Times New Roman"/>
          <w:sz w:val="24"/>
          <w:szCs w:val="24"/>
        </w:rPr>
        <w:t xml:space="preserve">5000 рублей </w:t>
      </w:r>
      <w:proofErr w:type="gramStart"/>
      <w:r w:rsidRPr="00F417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41714">
        <w:rPr>
          <w:rFonts w:ascii="Times New Roman" w:hAnsi="Times New Roman" w:cs="Times New Roman"/>
          <w:sz w:val="24"/>
          <w:szCs w:val="24"/>
        </w:rPr>
        <w:t xml:space="preserve"> учебный го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41714">
        <w:rPr>
          <w:rFonts w:ascii="Times New Roman" w:hAnsi="Times New Roman" w:cs="Times New Roman"/>
          <w:sz w:val="24"/>
          <w:szCs w:val="24"/>
        </w:rPr>
        <w:t xml:space="preserve"> с сентября 201</w:t>
      </w:r>
      <w:r w:rsidR="00CA17D7">
        <w:rPr>
          <w:rFonts w:ascii="Times New Roman" w:hAnsi="Times New Roman" w:cs="Times New Roman"/>
          <w:sz w:val="24"/>
          <w:szCs w:val="24"/>
        </w:rPr>
        <w:t>8</w:t>
      </w:r>
      <w:r w:rsidRPr="00F41714">
        <w:rPr>
          <w:rFonts w:ascii="Times New Roman" w:hAnsi="Times New Roman" w:cs="Times New Roman"/>
          <w:sz w:val="24"/>
          <w:szCs w:val="24"/>
        </w:rPr>
        <w:t xml:space="preserve"> г. по май 201</w:t>
      </w:r>
      <w:r w:rsidR="00CA17D7">
        <w:rPr>
          <w:rFonts w:ascii="Times New Roman" w:hAnsi="Times New Roman" w:cs="Times New Roman"/>
          <w:sz w:val="24"/>
          <w:szCs w:val="24"/>
        </w:rPr>
        <w:t>9</w:t>
      </w:r>
      <w:r w:rsidRPr="00F41714">
        <w:rPr>
          <w:rFonts w:ascii="Times New Roman" w:hAnsi="Times New Roman" w:cs="Times New Roman"/>
          <w:sz w:val="24"/>
          <w:szCs w:val="24"/>
        </w:rPr>
        <w:t>г.</w:t>
      </w:r>
      <w:r w:rsidR="00962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49C" w:rsidRDefault="0036449C" w:rsidP="00651FD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1FD6" w:rsidRPr="009629A9" w:rsidRDefault="009629A9" w:rsidP="00651FD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29A9">
        <w:rPr>
          <w:rFonts w:ascii="Times New Roman" w:hAnsi="Times New Roman" w:cs="Times New Roman"/>
          <w:b/>
          <w:sz w:val="20"/>
          <w:szCs w:val="20"/>
        </w:rPr>
        <w:t>Оценка рез</w:t>
      </w:r>
      <w:r>
        <w:rPr>
          <w:rFonts w:ascii="Times New Roman" w:hAnsi="Times New Roman" w:cs="Times New Roman"/>
          <w:b/>
          <w:sz w:val="20"/>
          <w:szCs w:val="20"/>
        </w:rPr>
        <w:t>ультатов реализации подпрограмм</w:t>
      </w:r>
      <w:r w:rsidR="00651F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29A9">
        <w:rPr>
          <w:rFonts w:ascii="Times New Roman" w:hAnsi="Times New Roman" w:cs="Times New Roman"/>
          <w:b/>
          <w:sz w:val="20"/>
          <w:szCs w:val="20"/>
        </w:rPr>
        <w:t>за 201</w:t>
      </w:r>
      <w:r w:rsidR="00CA17D7">
        <w:rPr>
          <w:rFonts w:ascii="Times New Roman" w:hAnsi="Times New Roman" w:cs="Times New Roman"/>
          <w:b/>
          <w:sz w:val="20"/>
          <w:szCs w:val="20"/>
        </w:rPr>
        <w:t>9</w:t>
      </w:r>
      <w:r w:rsidRPr="009629A9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723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"/>
        <w:gridCol w:w="2945"/>
        <w:gridCol w:w="47"/>
        <w:gridCol w:w="4678"/>
        <w:gridCol w:w="1228"/>
        <w:gridCol w:w="1134"/>
        <w:gridCol w:w="1701"/>
        <w:gridCol w:w="851"/>
        <w:gridCol w:w="1275"/>
        <w:gridCol w:w="1418"/>
        <w:gridCol w:w="1757"/>
      </w:tblGrid>
      <w:tr w:rsidR="00657E12" w:rsidRPr="009629A9" w:rsidTr="00EF21F1">
        <w:trPr>
          <w:gridAfter w:val="1"/>
          <w:wAfter w:w="1757" w:type="dxa"/>
          <w:trHeight w:val="2069"/>
        </w:trPr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9" w:rsidRPr="009629A9" w:rsidRDefault="009629A9" w:rsidP="00E06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A9">
              <w:rPr>
                <w:rFonts w:ascii="Times New Roman" w:hAnsi="Times New Roman" w:cs="Times New Roman"/>
                <w:b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9" w:rsidRPr="009629A9" w:rsidRDefault="009629A9" w:rsidP="00E06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A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9" w:rsidRPr="009629A9" w:rsidRDefault="009629A9" w:rsidP="00E06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A9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объем финансирования (</w:t>
            </w:r>
            <w:proofErr w:type="spellStart"/>
            <w:r w:rsidRPr="009629A9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9629A9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9629A9">
              <w:rPr>
                <w:rFonts w:ascii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9629A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8" w:rsidRDefault="009629A9" w:rsidP="0089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A9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объем финансирования</w:t>
            </w:r>
          </w:p>
          <w:p w:rsidR="009629A9" w:rsidRPr="009629A9" w:rsidRDefault="009629A9" w:rsidP="0089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A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9629A9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9629A9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9629A9">
              <w:rPr>
                <w:rFonts w:ascii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9629A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9" w:rsidRPr="009629A9" w:rsidRDefault="009629A9" w:rsidP="00E06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A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9" w:rsidRPr="009629A9" w:rsidRDefault="009629A9" w:rsidP="00E06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A9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9629A9" w:rsidRPr="009629A9" w:rsidRDefault="00651FD6" w:rsidP="00E06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9629A9" w:rsidRPr="009629A9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9" w:rsidRPr="009629A9" w:rsidRDefault="009629A9" w:rsidP="00E06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A9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Плановое значение показателя  на год</w:t>
            </w:r>
            <w:proofErr w:type="gramStart"/>
            <w:r w:rsidRPr="00962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9" w:rsidRPr="009629A9" w:rsidRDefault="009629A9" w:rsidP="00E06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A9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значение  по итогам работы(%)</w:t>
            </w:r>
          </w:p>
        </w:tc>
      </w:tr>
      <w:tr w:rsidR="00893518" w:rsidRPr="009629A9" w:rsidTr="00EF21F1">
        <w:trPr>
          <w:gridAfter w:val="1"/>
          <w:wAfter w:w="1757" w:type="dxa"/>
          <w:trHeight w:val="421"/>
        </w:trPr>
        <w:tc>
          <w:tcPr>
            <w:tcW w:w="31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518" w:rsidRDefault="00EF21F1" w:rsidP="00BB4C0F">
            <w:pPr>
              <w:ind w:left="142" w:right="1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35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93518" w:rsidRPr="0047015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внедрение на территории поселения правовых, финансовых и организационных механизмов оказания поддержки и поощрения работников бюджетной сферы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F1" w:rsidRDefault="00EF21F1" w:rsidP="00BB4C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518" w:rsidRPr="0047015B" w:rsidRDefault="00893518" w:rsidP="00BB4C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Стипендии педагогическим работникам </w:t>
            </w:r>
            <w:proofErr w:type="spellStart"/>
            <w:r w:rsidRPr="0047015B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Новодевяткинской</w:t>
            </w:r>
            <w:proofErr w:type="spellEnd"/>
            <w:r w:rsidRPr="00470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СОШ№1 в рамках конкурса «Учитель года»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F1" w:rsidRDefault="00EF21F1" w:rsidP="00EF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518" w:rsidRPr="009629A9" w:rsidRDefault="00EF21F1" w:rsidP="00EF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  <w:r w:rsidR="0036449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F1" w:rsidRDefault="00EF21F1" w:rsidP="00EF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518" w:rsidRPr="009629A9" w:rsidRDefault="00EF21F1" w:rsidP="00EF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  <w:r w:rsidR="0036449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9C" w:rsidRDefault="0036449C" w:rsidP="00EF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518" w:rsidRPr="009629A9" w:rsidRDefault="00893518" w:rsidP="00EF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A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5A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F1" w:rsidRDefault="00EF21F1" w:rsidP="00EF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518" w:rsidRPr="009629A9" w:rsidRDefault="00893518" w:rsidP="00EF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F1" w:rsidRDefault="00EF21F1" w:rsidP="00EF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518" w:rsidRPr="009629A9" w:rsidRDefault="00893518" w:rsidP="00EF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F1" w:rsidRDefault="00EF21F1" w:rsidP="00EF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518" w:rsidRPr="009629A9" w:rsidRDefault="00893518" w:rsidP="00EF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93518" w:rsidRPr="009629A9" w:rsidTr="00EF21F1">
        <w:trPr>
          <w:gridAfter w:val="1"/>
          <w:wAfter w:w="1757" w:type="dxa"/>
          <w:trHeight w:val="1268"/>
        </w:trPr>
        <w:tc>
          <w:tcPr>
            <w:tcW w:w="78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18" w:rsidRPr="0047015B" w:rsidRDefault="00893518" w:rsidP="00BB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E1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</w:t>
            </w:r>
            <w:r w:rsidRPr="007F6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подпрограмме «Дополнительные </w:t>
            </w:r>
            <w:r w:rsidRPr="007F60C8">
              <w:rPr>
                <w:rFonts w:ascii="Times New Roman" w:hAnsi="Times New Roman" w:cs="Times New Roman"/>
                <w:b/>
                <w:sz w:val="24"/>
                <w:szCs w:val="24"/>
              </w:rPr>
              <w:t>меры соц</w:t>
            </w:r>
            <w:proofErr w:type="gramStart"/>
            <w:r w:rsidRPr="007F60C8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7F60C8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оддержки работников учреждений бюджетной сферы, обслуживающих территорию МО «</w:t>
            </w:r>
            <w:proofErr w:type="spellStart"/>
            <w:r w:rsidRPr="007F60C8">
              <w:rPr>
                <w:rFonts w:ascii="Times New Roman" w:hAnsi="Times New Roman" w:cs="Times New Roman"/>
                <w:b/>
                <w:sz w:val="24"/>
                <w:szCs w:val="24"/>
              </w:rPr>
              <w:t>Новодевяткинское</w:t>
            </w:r>
            <w:proofErr w:type="spellEnd"/>
            <w:r w:rsidRPr="007F6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на 2017- 2019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518" w:rsidRPr="0047015B" w:rsidRDefault="00EF21F1" w:rsidP="00CC1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370</w:t>
            </w:r>
            <w:r w:rsidR="0036449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518" w:rsidRPr="0047015B" w:rsidRDefault="00EF21F1" w:rsidP="00CC1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370</w:t>
            </w:r>
            <w:r w:rsidR="0036449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518" w:rsidRPr="009629A9" w:rsidRDefault="00893518" w:rsidP="00BB4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518" w:rsidRPr="009629A9" w:rsidRDefault="00893518" w:rsidP="00BB4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518" w:rsidRPr="009629A9" w:rsidRDefault="00893518" w:rsidP="00BB4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518" w:rsidRPr="009629A9" w:rsidRDefault="00893518" w:rsidP="00BB4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518" w:rsidRPr="009629A9" w:rsidTr="00657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1" w:type="dxa"/>
          <w:trHeight w:val="1065"/>
        </w:trPr>
        <w:tc>
          <w:tcPr>
            <w:tcW w:w="170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1F1" w:rsidRDefault="00EF21F1" w:rsidP="00CC13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21F1" w:rsidRDefault="00EF21F1" w:rsidP="00CC13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21F1" w:rsidRDefault="00EF21F1" w:rsidP="00CC13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21F1" w:rsidRDefault="00EF21F1" w:rsidP="00CC13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21F1" w:rsidRDefault="00EF21F1" w:rsidP="00CC13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21F1" w:rsidRDefault="00EF21F1" w:rsidP="00CC13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21F1" w:rsidRDefault="00EF21F1" w:rsidP="00CC13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21F1" w:rsidRDefault="00EF21F1" w:rsidP="00CC13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93518" w:rsidRPr="009629A9" w:rsidRDefault="00893518" w:rsidP="00CC13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9629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ценка эффективности муниципальной подпрограммы за 201</w:t>
            </w:r>
            <w:r w:rsidR="00CA17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</w:t>
            </w:r>
            <w:r w:rsidRPr="009629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  <w:tbl>
            <w:tblPr>
              <w:tblW w:w="14644" w:type="dxa"/>
              <w:tblLayout w:type="fixed"/>
              <w:tblLook w:val="04A0"/>
            </w:tblPr>
            <w:tblGrid>
              <w:gridCol w:w="3446"/>
              <w:gridCol w:w="3402"/>
              <w:gridCol w:w="1559"/>
              <w:gridCol w:w="1418"/>
              <w:gridCol w:w="1276"/>
              <w:gridCol w:w="1417"/>
              <w:gridCol w:w="2126"/>
            </w:tblGrid>
            <w:tr w:rsidR="00893518" w:rsidRPr="009629A9" w:rsidTr="00CA17D7">
              <w:trPr>
                <w:trHeight w:val="1635"/>
              </w:trPr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3518" w:rsidRPr="009629A9" w:rsidRDefault="00893518" w:rsidP="00E0615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29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программы, подпрограммы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3518" w:rsidRPr="009629A9" w:rsidRDefault="00893518" w:rsidP="00E0615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29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основного мероприятия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3518" w:rsidRPr="009629A9" w:rsidRDefault="00893518" w:rsidP="00E0615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29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Утверждено бюджетной росписью с учетом изменений, руб.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3518" w:rsidRPr="009629A9" w:rsidRDefault="00893518" w:rsidP="00E0615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29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Исполнено,</w:t>
                  </w:r>
                  <w:r w:rsidRPr="009629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3518" w:rsidRPr="009629A9" w:rsidRDefault="00893518" w:rsidP="00E0615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29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Процент исполнения, 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3518" w:rsidRPr="009629A9" w:rsidRDefault="00893518" w:rsidP="00E0615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29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Оценка достижения плановых значений показателей                            (1-5 баллов)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3518" w:rsidRPr="009629A9" w:rsidRDefault="00893518" w:rsidP="00E0615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893518" w:rsidRPr="009629A9" w:rsidRDefault="00893518" w:rsidP="00E0615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29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Уровень эффективности</w:t>
                  </w:r>
                </w:p>
              </w:tc>
            </w:tr>
            <w:tr w:rsidR="00893518" w:rsidRPr="009629A9" w:rsidTr="00CA17D7">
              <w:trPr>
                <w:trHeight w:val="1635"/>
              </w:trPr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518" w:rsidRPr="00766E87" w:rsidRDefault="00893518" w:rsidP="00E0615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6E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подпрограмма «Доп</w:t>
                  </w:r>
                  <w:proofErr w:type="gramStart"/>
                  <w:r w:rsidRPr="00766E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.м</w:t>
                  </w:r>
                  <w:proofErr w:type="gramEnd"/>
                  <w:r w:rsidRPr="00766E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еры соц.поддержки работников учреждений бюджетной сферы, обслуживающих территорию МО «</w:t>
                  </w:r>
                  <w:proofErr w:type="spellStart"/>
                  <w:r w:rsidRPr="00766E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Новодевяткинское</w:t>
                  </w:r>
                  <w:proofErr w:type="spellEnd"/>
                  <w:r w:rsidRPr="00766E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поселение» на 2017- 2019 годы.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518" w:rsidRPr="00766E87" w:rsidRDefault="00893518" w:rsidP="00766E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6E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Поощрение работников бюджетной сферы, работающих в МО "</w:t>
                  </w:r>
                  <w:proofErr w:type="spellStart"/>
                  <w:r w:rsidRPr="00766E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Новодевяткинское</w:t>
                  </w:r>
                  <w:proofErr w:type="spellEnd"/>
                  <w:r w:rsidRPr="00766E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  путем назначения и выплаты стипендии (премий)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518" w:rsidRPr="009629A9" w:rsidRDefault="00EF21F1" w:rsidP="00E061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370</w:t>
                  </w:r>
                  <w:r w:rsidR="008935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518" w:rsidRPr="009629A9" w:rsidRDefault="00EF21F1" w:rsidP="00E061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370</w:t>
                  </w:r>
                  <w:r w:rsidR="008935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518" w:rsidRPr="009629A9" w:rsidRDefault="00893518" w:rsidP="00BB4C0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29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3518" w:rsidRPr="009629A9" w:rsidRDefault="00893518" w:rsidP="00BB4C0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518" w:rsidRPr="009629A9" w:rsidRDefault="00893518" w:rsidP="00BB4C0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Высокий</w:t>
                  </w:r>
                </w:p>
              </w:tc>
            </w:tr>
          </w:tbl>
          <w:p w:rsidR="00893518" w:rsidRPr="009629A9" w:rsidRDefault="00893518" w:rsidP="00E0615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93518" w:rsidRPr="009629A9" w:rsidRDefault="00893518" w:rsidP="00E061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3518" w:rsidRPr="009629A9" w:rsidTr="00657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1" w:type="dxa"/>
          <w:trHeight w:val="1065"/>
        </w:trPr>
        <w:tc>
          <w:tcPr>
            <w:tcW w:w="170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518" w:rsidRPr="009629A9" w:rsidRDefault="00893518" w:rsidP="00766E8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629A9" w:rsidRPr="009629A9" w:rsidRDefault="009629A9" w:rsidP="009629A9">
      <w:pPr>
        <w:rPr>
          <w:rFonts w:ascii="Times New Roman" w:hAnsi="Times New Roman" w:cs="Times New Roman"/>
          <w:sz w:val="20"/>
          <w:szCs w:val="20"/>
        </w:rPr>
        <w:sectPr w:rsidR="009629A9" w:rsidRPr="009629A9" w:rsidSect="004A63F6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9629A9" w:rsidRPr="009629A9" w:rsidRDefault="009629A9" w:rsidP="009629A9">
      <w:pPr>
        <w:rPr>
          <w:rFonts w:ascii="Times New Roman" w:hAnsi="Times New Roman" w:cs="Times New Roman"/>
          <w:b/>
          <w:sz w:val="20"/>
          <w:szCs w:val="20"/>
        </w:rPr>
      </w:pPr>
    </w:p>
    <w:p w:rsidR="009629A9" w:rsidRPr="009629A9" w:rsidRDefault="009629A9" w:rsidP="009629A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29A9" w:rsidRPr="009629A9" w:rsidRDefault="009629A9" w:rsidP="009629A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29A9" w:rsidRPr="009629A9" w:rsidRDefault="009629A9" w:rsidP="009629A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29A9" w:rsidRPr="009629A9" w:rsidRDefault="009629A9" w:rsidP="009629A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29A9" w:rsidRPr="009629A9" w:rsidRDefault="009629A9" w:rsidP="009629A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29A9" w:rsidRPr="009629A9" w:rsidRDefault="009629A9" w:rsidP="00F4171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629A9" w:rsidRPr="009629A9" w:rsidRDefault="009629A9" w:rsidP="00F4171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9629A9" w:rsidRPr="009629A9" w:rsidSect="0028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Noto Sans CJK SC Regular">
    <w:altName w:val="DFGothic-EB"/>
    <w:charset w:val="80"/>
    <w:family w:val="auto"/>
    <w:pitch w:val="variable"/>
    <w:sig w:usb0="00000000" w:usb1="00000000" w:usb2="00000000" w:usb3="00000000" w:csb0="00000000" w:csb1="00000000"/>
  </w:font>
  <w:font w:name="Lohit Devanagar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A8B"/>
    <w:rsid w:val="000216FA"/>
    <w:rsid w:val="00021CAD"/>
    <w:rsid w:val="00091BC3"/>
    <w:rsid w:val="000A592F"/>
    <w:rsid w:val="000F3716"/>
    <w:rsid w:val="00101065"/>
    <w:rsid w:val="00113857"/>
    <w:rsid w:val="00117173"/>
    <w:rsid w:val="001A57F3"/>
    <w:rsid w:val="001A611E"/>
    <w:rsid w:val="001D2396"/>
    <w:rsid w:val="00263A8B"/>
    <w:rsid w:val="00280B14"/>
    <w:rsid w:val="002C4589"/>
    <w:rsid w:val="0036449C"/>
    <w:rsid w:val="003B128D"/>
    <w:rsid w:val="00400904"/>
    <w:rsid w:val="004462E0"/>
    <w:rsid w:val="0047015B"/>
    <w:rsid w:val="004A667B"/>
    <w:rsid w:val="004A6FD2"/>
    <w:rsid w:val="004F498C"/>
    <w:rsid w:val="00651FD6"/>
    <w:rsid w:val="00657E12"/>
    <w:rsid w:val="006651A1"/>
    <w:rsid w:val="00665AC6"/>
    <w:rsid w:val="006A1CBA"/>
    <w:rsid w:val="006A2706"/>
    <w:rsid w:val="006B0B84"/>
    <w:rsid w:val="00710568"/>
    <w:rsid w:val="00753105"/>
    <w:rsid w:val="00766E87"/>
    <w:rsid w:val="007F60C8"/>
    <w:rsid w:val="00837083"/>
    <w:rsid w:val="00893518"/>
    <w:rsid w:val="009629A9"/>
    <w:rsid w:val="00A87746"/>
    <w:rsid w:val="00B84A6B"/>
    <w:rsid w:val="00B945F4"/>
    <w:rsid w:val="00CA17D7"/>
    <w:rsid w:val="00CC13FC"/>
    <w:rsid w:val="00CC77F2"/>
    <w:rsid w:val="00D44269"/>
    <w:rsid w:val="00DA18DC"/>
    <w:rsid w:val="00DB12B1"/>
    <w:rsid w:val="00E66318"/>
    <w:rsid w:val="00ED6714"/>
    <w:rsid w:val="00EF21F1"/>
    <w:rsid w:val="00F41714"/>
    <w:rsid w:val="00FC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945F4"/>
    <w:pPr>
      <w:suppressAutoHyphens/>
      <w:spacing w:after="0" w:line="100" w:lineRule="atLeast"/>
    </w:pPr>
    <w:rPr>
      <w:rFonts w:ascii="Liberation Serif" w:eastAsia="Noto Sans CJK SC Regular" w:hAnsi="Liberation Serif" w:cs="Lohit Devanagari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4A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FD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Валерий Павлович</cp:lastModifiedBy>
  <cp:revision>4</cp:revision>
  <cp:lastPrinted>2020-02-25T13:25:00Z</cp:lastPrinted>
  <dcterms:created xsi:type="dcterms:W3CDTF">2020-02-25T13:18:00Z</dcterms:created>
  <dcterms:modified xsi:type="dcterms:W3CDTF">2020-02-25T13:25:00Z</dcterms:modified>
</cp:coreProperties>
</file>